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B13" w14:textId="6AD55378" w:rsidR="00DC7A40" w:rsidRDefault="00DC7A40" w:rsidP="00DC7A40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6A7031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ANEXO </w:t>
      </w:r>
      <w:r w:rsidR="0079754B">
        <w:rPr>
          <w:rFonts w:ascii="Arial" w:eastAsiaTheme="minorHAnsi" w:hAnsi="Arial" w:cs="Arial"/>
          <w:b/>
          <w:sz w:val="28"/>
          <w:szCs w:val="28"/>
          <w:lang w:eastAsia="en-US"/>
        </w:rPr>
        <w:t>I-E</w:t>
      </w:r>
    </w:p>
    <w:p w14:paraId="589527CA" w14:textId="77777777" w:rsidR="00E5599B" w:rsidRPr="006A7031" w:rsidRDefault="00E5599B" w:rsidP="00DC7A40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</w:p>
    <w:p w14:paraId="15AB2D33" w14:textId="77777777" w:rsidR="00DC7A40" w:rsidRPr="006A7031" w:rsidRDefault="00DC7A40" w:rsidP="00DC7A40">
      <w:pPr>
        <w:widowControl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A7031">
        <w:rPr>
          <w:rFonts w:ascii="Arial" w:eastAsiaTheme="minorHAnsi" w:hAnsi="Arial" w:cs="Arial"/>
          <w:sz w:val="22"/>
          <w:szCs w:val="22"/>
          <w:lang w:eastAsia="en-US"/>
        </w:rPr>
        <w:t>Ao Tribunal de Justiça do Estado de São Paulo</w:t>
      </w:r>
    </w:p>
    <w:p w14:paraId="62F1C814" w14:textId="77777777" w:rsidR="00DC7A40" w:rsidRPr="006A7031" w:rsidRDefault="00DC7A40" w:rsidP="00DC7A40">
      <w:pPr>
        <w:widowControl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A7031">
        <w:rPr>
          <w:rFonts w:ascii="Arial" w:eastAsiaTheme="minorHAnsi" w:hAnsi="Arial" w:cs="Arial"/>
          <w:sz w:val="22"/>
          <w:szCs w:val="22"/>
          <w:lang w:eastAsia="en-US"/>
        </w:rPr>
        <w:t>Rua Direita n.º 250</w:t>
      </w:r>
    </w:p>
    <w:p w14:paraId="70959D33" w14:textId="77777777" w:rsidR="00DC7A40" w:rsidRPr="006A7031" w:rsidRDefault="00DC7A40" w:rsidP="00DC7A40">
      <w:pPr>
        <w:widowControl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A7031">
        <w:rPr>
          <w:rFonts w:ascii="Arial" w:eastAsiaTheme="minorHAnsi" w:hAnsi="Arial" w:cs="Arial"/>
          <w:sz w:val="22"/>
          <w:szCs w:val="22"/>
          <w:lang w:eastAsia="en-US"/>
        </w:rPr>
        <w:t>São Paulo - Capital</w:t>
      </w:r>
    </w:p>
    <w:p w14:paraId="36BCA9FC" w14:textId="77777777" w:rsidR="00DC7A40" w:rsidRPr="006A7031" w:rsidRDefault="00DC7A40" w:rsidP="00DC7A40">
      <w:pPr>
        <w:widowControl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03D8291D" w14:textId="77777777" w:rsidR="00AF021F" w:rsidRPr="00DC7633" w:rsidRDefault="00AF021F" w:rsidP="00AF021F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REFERÊNCIAS</w:t>
      </w:r>
      <w:r w:rsidRPr="00DC7633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16ADFDD4" w14:textId="77777777" w:rsidR="00AF021F" w:rsidRPr="00DC7633" w:rsidRDefault="00AF021F" w:rsidP="00AF021F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Modalidade:</w:t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Cs/>
          <w:sz w:val="22"/>
          <w:szCs w:val="22"/>
          <w:lang w:eastAsia="en-US"/>
        </w:rPr>
        <w:t xml:space="preserve">Contratação Direta </w:t>
      </w:r>
    </w:p>
    <w:p w14:paraId="2BEF5BA6" w14:textId="6ED8BFE8" w:rsidR="00AF021F" w:rsidRPr="00DC7633" w:rsidRDefault="00AF021F" w:rsidP="00AF021F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Processo:</w:t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="00DC246C">
        <w:rPr>
          <w:rFonts w:ascii="Arial" w:eastAsia="Calibri" w:hAnsi="Arial" w:cs="Arial"/>
          <w:b/>
          <w:sz w:val="22"/>
          <w:szCs w:val="22"/>
          <w:lang w:eastAsia="en-US"/>
        </w:rPr>
        <w:t>00</w:t>
      </w:r>
      <w:r w:rsidR="00053A61">
        <w:rPr>
          <w:rFonts w:ascii="Arial" w:eastAsia="Calibri" w:hAnsi="Arial" w:cs="Arial"/>
          <w:b/>
          <w:sz w:val="22"/>
          <w:szCs w:val="22"/>
          <w:lang w:eastAsia="en-US"/>
        </w:rPr>
        <w:t>108856</w:t>
      </w:r>
      <w:r w:rsidRPr="00DC7633">
        <w:rPr>
          <w:rFonts w:ascii="Arial" w:eastAsia="Calibri" w:hAnsi="Arial" w:cs="Arial"/>
          <w:bCs/>
          <w:sz w:val="22"/>
          <w:szCs w:val="22"/>
          <w:lang w:eastAsia="en-US"/>
        </w:rPr>
        <w:t>/</w:t>
      </w:r>
      <w:r w:rsidRPr="00053A61">
        <w:rPr>
          <w:rFonts w:ascii="Arial" w:eastAsia="Calibri" w:hAnsi="Arial" w:cs="Arial"/>
          <w:b/>
          <w:sz w:val="22"/>
          <w:szCs w:val="22"/>
          <w:lang w:eastAsia="en-US"/>
        </w:rPr>
        <w:t>2026</w:t>
      </w:r>
    </w:p>
    <w:p w14:paraId="189BBA89" w14:textId="77777777" w:rsidR="00AF021F" w:rsidRPr="00DC7633" w:rsidRDefault="00AF021F" w:rsidP="00AF021F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Tipo:</w:t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sz w:val="22"/>
          <w:szCs w:val="22"/>
          <w:lang w:eastAsia="en-US"/>
        </w:rPr>
        <w:t>Menor Preço</w:t>
      </w:r>
    </w:p>
    <w:p w14:paraId="338C1CBF" w14:textId="77777777" w:rsidR="00DC7A40" w:rsidRPr="006A7031" w:rsidRDefault="00DC7A40" w:rsidP="00DC7A40">
      <w:pPr>
        <w:widowControl/>
        <w:jc w:val="center"/>
        <w:rPr>
          <w:rFonts w:ascii="Arial" w:hAnsi="Arial" w:cs="Arial"/>
          <w:sz w:val="22"/>
          <w:szCs w:val="22"/>
        </w:rPr>
      </w:pPr>
    </w:p>
    <w:p w14:paraId="21379A10" w14:textId="77777777" w:rsidR="00DC7A40" w:rsidRPr="006A7031" w:rsidRDefault="00DC7A40" w:rsidP="00DC7A40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6D1E2702" w14:textId="77777777" w:rsidR="00DC7A40" w:rsidRPr="006A7031" w:rsidRDefault="00DC7A40" w:rsidP="00DC7A40">
      <w:pPr>
        <w:widowControl/>
        <w:ind w:left="708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6A7031">
        <w:rPr>
          <w:rFonts w:ascii="Arial" w:eastAsiaTheme="minorHAnsi" w:hAnsi="Arial" w:cs="Arial"/>
          <w:b/>
          <w:sz w:val="22"/>
          <w:szCs w:val="22"/>
          <w:lang w:eastAsia="en-US"/>
        </w:rPr>
        <w:t>DECLARAÇÃO DE CIÊNCIA</w:t>
      </w:r>
    </w:p>
    <w:p w14:paraId="38CB77B4" w14:textId="77777777" w:rsidR="00DC7A40" w:rsidRPr="006A7031" w:rsidRDefault="00DC7A40" w:rsidP="00DC7A40">
      <w:pPr>
        <w:widowControl/>
        <w:jc w:val="center"/>
        <w:rPr>
          <w:rFonts w:ascii="Arial" w:hAnsi="Arial" w:cs="Arial"/>
          <w:i/>
          <w:sz w:val="22"/>
          <w:szCs w:val="22"/>
        </w:rPr>
      </w:pPr>
      <w:r w:rsidRPr="006A7031">
        <w:rPr>
          <w:rFonts w:ascii="Arial" w:hAnsi="Arial" w:cs="Arial"/>
          <w:i/>
          <w:sz w:val="22"/>
          <w:szCs w:val="22"/>
        </w:rPr>
        <w:t xml:space="preserve">            (Em papel timbrado da licitante)</w:t>
      </w:r>
    </w:p>
    <w:p w14:paraId="70BC1785" w14:textId="77777777" w:rsidR="00DC7A40" w:rsidRPr="006A7031" w:rsidRDefault="00DC7A40" w:rsidP="00DC7A40">
      <w:pPr>
        <w:widowControl/>
        <w:jc w:val="center"/>
        <w:rPr>
          <w:rFonts w:ascii="Arial" w:hAnsi="Arial" w:cs="Arial"/>
          <w:sz w:val="22"/>
          <w:szCs w:val="22"/>
        </w:rPr>
      </w:pPr>
    </w:p>
    <w:p w14:paraId="7ADF2F11" w14:textId="77777777" w:rsidR="00DC7A40" w:rsidRPr="006A7031" w:rsidRDefault="00DC7A40" w:rsidP="00DC7A40">
      <w:pPr>
        <w:widowControl/>
        <w:jc w:val="center"/>
        <w:rPr>
          <w:rFonts w:ascii="Arial" w:hAnsi="Arial" w:cs="Arial"/>
          <w:sz w:val="22"/>
          <w:szCs w:val="22"/>
          <w:u w:val="single"/>
        </w:rPr>
      </w:pPr>
      <w:r w:rsidRPr="006A7031">
        <w:rPr>
          <w:rFonts w:ascii="Arial" w:hAnsi="Arial" w:cs="Arial"/>
          <w:sz w:val="22"/>
          <w:szCs w:val="22"/>
          <w:u w:val="single"/>
        </w:rPr>
        <w:t>CASO SEJA REALIZADA A VISTORIA DA EDIFICAÇÃO</w:t>
      </w:r>
    </w:p>
    <w:p w14:paraId="5F1D92CA" w14:textId="77777777" w:rsidR="00DC7A40" w:rsidRPr="006A7031" w:rsidRDefault="00DC7A40" w:rsidP="00DC7A4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0C9533B7" w14:textId="77777777" w:rsidR="00DC7A40" w:rsidRPr="006A7031" w:rsidRDefault="00DC7A40" w:rsidP="006A7031">
      <w:pPr>
        <w:widowControl/>
        <w:spacing w:line="27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7031">
        <w:rPr>
          <w:rFonts w:ascii="Arial" w:hAnsi="Arial" w:cs="Arial"/>
          <w:sz w:val="22"/>
          <w:szCs w:val="22"/>
        </w:rPr>
        <w:t>Declaro, para os devidos fins, concordar com todos os termos do Edital e seus Anexos, ter pleno conhecimento do local, da natureza e do escopo dos serviços, bem como de todas as condições e eventuais dificuldades para sua execução, não invocando nenhum desconhecimento, como elemento impeditivo do perfeito atendimento das obrigações contratuais.</w:t>
      </w:r>
    </w:p>
    <w:p w14:paraId="52EDAF46" w14:textId="77777777" w:rsidR="00DC7A40" w:rsidRPr="006A7031" w:rsidRDefault="00DC7A40" w:rsidP="00DC7A40">
      <w:pPr>
        <w:widowControl/>
        <w:ind w:firstLine="1701"/>
        <w:jc w:val="both"/>
        <w:rPr>
          <w:rFonts w:ascii="Arial" w:hAnsi="Arial" w:cs="Arial"/>
          <w:sz w:val="22"/>
          <w:szCs w:val="22"/>
        </w:rPr>
      </w:pPr>
    </w:p>
    <w:p w14:paraId="0369E853" w14:textId="77777777" w:rsidR="00DC7A40" w:rsidRPr="006A7031" w:rsidRDefault="00DC7A40" w:rsidP="00DC7A40">
      <w:pPr>
        <w:widowControl/>
        <w:ind w:firstLine="1701"/>
        <w:jc w:val="both"/>
        <w:rPr>
          <w:rFonts w:ascii="Arial" w:hAnsi="Arial" w:cs="Arial"/>
          <w:sz w:val="22"/>
          <w:szCs w:val="22"/>
        </w:rPr>
      </w:pPr>
      <w:r w:rsidRPr="006A7031">
        <w:rPr>
          <w:rFonts w:ascii="Arial" w:hAnsi="Arial" w:cs="Arial"/>
          <w:sz w:val="22"/>
          <w:szCs w:val="22"/>
        </w:rPr>
        <w:t>Sem mais,</w:t>
      </w:r>
    </w:p>
    <w:p w14:paraId="11026E1B" w14:textId="77777777" w:rsidR="00DC7A40" w:rsidRPr="006A7031" w:rsidRDefault="00DC7A40" w:rsidP="00DC7A40">
      <w:pPr>
        <w:widowControl/>
        <w:ind w:firstLine="1701"/>
        <w:jc w:val="both"/>
        <w:rPr>
          <w:rFonts w:ascii="Arial" w:hAnsi="Arial" w:cs="Arial"/>
          <w:sz w:val="22"/>
          <w:szCs w:val="22"/>
        </w:rPr>
      </w:pPr>
    </w:p>
    <w:p w14:paraId="2546ACE5" w14:textId="77777777" w:rsidR="00DC7A40" w:rsidRPr="006A7031" w:rsidRDefault="00DC7A40" w:rsidP="00DC7A40">
      <w:pPr>
        <w:widowControl/>
        <w:tabs>
          <w:tab w:val="left" w:pos="3544"/>
        </w:tabs>
        <w:spacing w:after="160" w:line="259" w:lineRule="auto"/>
        <w:ind w:left="1701" w:right="22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A7031">
        <w:rPr>
          <w:rFonts w:ascii="Arial" w:eastAsiaTheme="minorHAnsi" w:hAnsi="Arial" w:cs="Arial"/>
          <w:sz w:val="22"/>
          <w:szCs w:val="22"/>
          <w:lang w:eastAsia="en-US"/>
        </w:rPr>
        <w:t>Local e data</w:t>
      </w:r>
    </w:p>
    <w:p w14:paraId="236391AE" w14:textId="77777777" w:rsidR="00DC7A40" w:rsidRPr="006A7031" w:rsidRDefault="00DC7A40" w:rsidP="00DC7A40">
      <w:pPr>
        <w:widowControl/>
        <w:tabs>
          <w:tab w:val="left" w:pos="3544"/>
        </w:tabs>
        <w:spacing w:after="160" w:line="259" w:lineRule="auto"/>
        <w:ind w:left="1701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DD87470" w14:textId="77777777" w:rsidR="00DC7A40" w:rsidRPr="006A7031" w:rsidRDefault="00DC7A40" w:rsidP="00DC7A40">
      <w:pPr>
        <w:widowControl/>
        <w:tabs>
          <w:tab w:val="left" w:pos="3544"/>
        </w:tabs>
        <w:spacing w:after="160" w:line="259" w:lineRule="auto"/>
        <w:ind w:left="1701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3F7B751" w14:textId="77777777" w:rsidR="00DC7A40" w:rsidRPr="006A7031" w:rsidRDefault="00DC7A40" w:rsidP="00DC7A40">
      <w:pPr>
        <w:widowControl/>
        <w:tabs>
          <w:tab w:val="left" w:pos="3544"/>
        </w:tabs>
        <w:spacing w:after="160" w:line="259" w:lineRule="auto"/>
        <w:ind w:left="1701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A7031">
        <w:rPr>
          <w:rFonts w:ascii="Arial" w:eastAsiaTheme="minorHAnsi" w:hAnsi="Arial" w:cs="Arial"/>
          <w:sz w:val="22"/>
          <w:szCs w:val="22"/>
          <w:lang w:eastAsia="en-US"/>
        </w:rPr>
        <w:t>______________________________________</w:t>
      </w:r>
    </w:p>
    <w:p w14:paraId="414074F8" w14:textId="77777777" w:rsidR="00DC7A40" w:rsidRPr="006A7031" w:rsidRDefault="00DC7A40" w:rsidP="00DC7A40">
      <w:pPr>
        <w:widowControl/>
        <w:tabs>
          <w:tab w:val="left" w:pos="3544"/>
        </w:tabs>
        <w:spacing w:after="160" w:line="259" w:lineRule="auto"/>
        <w:ind w:left="1701" w:right="2267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6A7031">
        <w:rPr>
          <w:rFonts w:ascii="Arial" w:eastAsiaTheme="minorHAnsi" w:hAnsi="Arial" w:cs="Arial"/>
          <w:sz w:val="22"/>
          <w:szCs w:val="22"/>
          <w:lang w:eastAsia="en-US"/>
        </w:rPr>
        <w:t>Representante Legal:</w:t>
      </w:r>
    </w:p>
    <w:p w14:paraId="142EF59B" w14:textId="6F10B933" w:rsidR="00DB02D7" w:rsidRPr="006A7031" w:rsidRDefault="00DB02D7" w:rsidP="00DC7A40">
      <w:pPr>
        <w:rPr>
          <w:sz w:val="22"/>
          <w:szCs w:val="22"/>
        </w:rPr>
      </w:pPr>
    </w:p>
    <w:sectPr w:rsidR="00DB02D7" w:rsidRPr="006A7031" w:rsidSect="00975F89">
      <w:headerReference w:type="default" r:id="rId11"/>
      <w:footerReference w:type="default" r:id="rId12"/>
      <w:pgSz w:w="11906" w:h="16838" w:code="9"/>
      <w:pgMar w:top="2268" w:right="1418" w:bottom="1418" w:left="1418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2DA9" w14:textId="77777777" w:rsidR="00EB0B34" w:rsidRDefault="00EB0B34">
      <w:r>
        <w:separator/>
      </w:r>
    </w:p>
  </w:endnote>
  <w:endnote w:type="continuationSeparator" w:id="0">
    <w:p w14:paraId="5C9ACD3F" w14:textId="77777777" w:rsidR="00EB0B34" w:rsidRDefault="00EB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FD4B" w14:textId="77777777" w:rsidR="00A93458" w:rsidRDefault="0059213B">
    <w:pPr>
      <w:pStyle w:val="Rodap"/>
      <w:rPr>
        <w:b/>
        <w:bCs/>
        <w:color w:val="C0504D" w:themeColor="accent2"/>
        <w:sz w:val="18"/>
        <w:szCs w:val="18"/>
      </w:rPr>
    </w:pPr>
    <w:r w:rsidRPr="00155EE2">
      <w:rPr>
        <w:rFonts w:ascii="Garamond" w:hAnsi="Garamond"/>
        <w:noProof/>
        <w:color w:val="C0504D" w:themeColor="accent2"/>
        <w:spacing w:val="48"/>
        <w:sz w:val="15"/>
        <w:szCs w:val="15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5ED633" wp14:editId="454C0F69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71DFC7" w14:textId="0215FBF2" w:rsidR="00A93458" w:rsidRPr="006F7208" w:rsidRDefault="00A93458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5ED633" id="Retângulo 203" o:spid="_x0000_s1026" style="position:absolute;margin-left:44.55pt;margin-top:784.45pt;width:29.85pt;height:19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E71DFC7" w14:textId="0215FBF2" w:rsidR="00A93458" w:rsidRPr="006F7208" w:rsidRDefault="00A93458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F8016B" wp14:editId="725B2A47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421DE7" id="Conector reto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" strokecolor="black [3040]"/>
          </w:pict>
        </mc:Fallback>
      </mc:AlternateContent>
    </w:r>
  </w:p>
  <w:p w14:paraId="7D5DEF5F" w14:textId="77777777" w:rsidR="00A93458" w:rsidRDefault="00A93458" w:rsidP="00086ABD">
    <w:pPr>
      <w:pStyle w:val="Rodap"/>
      <w:ind w:hanging="993"/>
      <w:rPr>
        <w:b/>
        <w:bCs/>
        <w:color w:val="C0504D" w:themeColor="accent2"/>
        <w:sz w:val="18"/>
        <w:szCs w:val="18"/>
      </w:rPr>
    </w:pPr>
  </w:p>
  <w:p w14:paraId="17B51A82" w14:textId="3635CBD1" w:rsidR="00A93458" w:rsidRDefault="00A93458" w:rsidP="00086ABD">
    <w:pPr>
      <w:pStyle w:val="Rodap"/>
      <w:ind w:hanging="993"/>
      <w:rPr>
        <w:sz w:val="18"/>
        <w:szCs w:val="18"/>
      </w:rPr>
    </w:pPr>
  </w:p>
  <w:p w14:paraId="19C69E9B" w14:textId="196FB08E" w:rsidR="00A93458" w:rsidRPr="00DF3067" w:rsidRDefault="0059213B" w:rsidP="00DF3067">
    <w:pPr>
      <w:pStyle w:val="Rodap"/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z w:val="16"/>
        <w:szCs w:val="16"/>
      </w:rPr>
      <w:t xml:space="preserve">   </w:t>
    </w:r>
    <w:r w:rsidR="00BE7F33">
      <w:rPr>
        <w:color w:val="595959" w:themeColor="text1" w:themeTint="A6"/>
        <w:spacing w:val="20"/>
        <w:sz w:val="15"/>
        <w:szCs w:val="15"/>
      </w:rPr>
      <w:t>FÓRUM CRIMINAL DA BARRA FUNDA</w:t>
    </w:r>
  </w:p>
  <w:p w14:paraId="73BF6EAE" w14:textId="77777777" w:rsidR="00A93458" w:rsidRPr="0067213A" w:rsidRDefault="00A93458" w:rsidP="0067213A">
    <w:pPr>
      <w:pStyle w:val="Rodap"/>
      <w:ind w:hanging="993"/>
      <w:rPr>
        <w:color w:val="595959" w:themeColor="text1" w:themeTint="A6"/>
        <w:spacing w:val="2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EFC3E" w14:textId="77777777" w:rsidR="00EB0B34" w:rsidRDefault="00EB0B34">
      <w:r>
        <w:separator/>
      </w:r>
    </w:p>
  </w:footnote>
  <w:footnote w:type="continuationSeparator" w:id="0">
    <w:p w14:paraId="2022873F" w14:textId="77777777" w:rsidR="00EB0B34" w:rsidRDefault="00EB0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B3AD" w14:textId="422811A8" w:rsidR="00A93458" w:rsidRDefault="0059213B" w:rsidP="00086ABD">
    <w:pPr>
      <w:pStyle w:val="Cabealho"/>
      <w:spacing w:line="276" w:lineRule="auto"/>
      <w:jc w:val="center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C0504D" w:themeColor="accent2"/>
        <w:spacing w:val="48"/>
        <w:sz w:val="15"/>
        <w:szCs w:val="15"/>
      </w:rPr>
      <w:drawing>
        <wp:anchor distT="0" distB="0" distL="114300" distR="114300" simplePos="0" relativeHeight="251661312" behindDoc="1" locked="0" layoutInCell="1" allowOverlap="1" wp14:anchorId="2D113F31" wp14:editId="6E45DB96">
          <wp:simplePos x="0" y="0"/>
          <wp:positionH relativeFrom="column">
            <wp:posOffset>-909955</wp:posOffset>
          </wp:positionH>
          <wp:positionV relativeFrom="paragraph">
            <wp:posOffset>-927100</wp:posOffset>
          </wp:positionV>
          <wp:extent cx="7553325" cy="10372725"/>
          <wp:effectExtent l="0" t="0" r="9525" b="9525"/>
          <wp:wrapNone/>
          <wp:docPr id="2" name="Imagem 2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372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Garamond" w:hAnsi="Garamond"/>
          <w:color w:val="C0504D" w:themeColor="accent2"/>
          <w:spacing w:val="48"/>
          <w:sz w:val="15"/>
          <w:szCs w:val="15"/>
        </w:rPr>
        <w:id w:val="-375545457"/>
        <w:docPartObj>
          <w:docPartGallery w:val="Page Numbers (Margins)"/>
          <w:docPartUnique/>
        </w:docPartObj>
      </w:sdtPr>
      <w:sdtContent/>
    </w:sdt>
    <w:r w:rsidRPr="00EF6030">
      <w:rPr>
        <w:color w:val="595959" w:themeColor="text1" w:themeTint="A6"/>
        <w:spacing w:val="48"/>
        <w:sz w:val="15"/>
        <w:szCs w:val="15"/>
      </w:rPr>
      <w:t xml:space="preserve"> </w:t>
    </w:r>
  </w:p>
  <w:p w14:paraId="0315ED89" w14:textId="157363C3" w:rsidR="00A93458" w:rsidRPr="00086ABD" w:rsidRDefault="0059213B" w:rsidP="008D523C">
    <w:pPr>
      <w:pStyle w:val="Cabealho"/>
      <w:spacing w:line="276" w:lineRule="auto"/>
      <w:rPr>
        <w:color w:val="7F7F7F" w:themeColor="text1" w:themeTint="80"/>
        <w:spacing w:val="20"/>
        <w:sz w:val="15"/>
        <w:szCs w:val="15"/>
      </w:rPr>
    </w:pP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5645B4" wp14:editId="71FE461B">
              <wp:simplePos x="0" y="0"/>
              <wp:positionH relativeFrom="column">
                <wp:posOffset>-966470</wp:posOffset>
              </wp:positionH>
              <wp:positionV relativeFrom="paragraph">
                <wp:posOffset>226695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88BC48" id="Conector reto 21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6.1pt,17.85pt" to="518.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" strokecolor="black [3040]" strokeweight="1pt">
              <v:shadow on="t" color="black" opacity="26214f" origin=",-.5" offset="0,3pt"/>
            </v:line>
          </w:pict>
        </mc:Fallback>
      </mc:AlternateContent>
    </w:r>
    <w:r w:rsidR="008D523C">
      <w:rPr>
        <w:color w:val="595959" w:themeColor="text1" w:themeTint="A6"/>
        <w:spacing w:val="20"/>
        <w:sz w:val="15"/>
        <w:szCs w:val="15"/>
      </w:rPr>
      <w:tab/>
    </w:r>
    <w:r w:rsidR="006C48FD">
      <w:rPr>
        <w:color w:val="595959" w:themeColor="text1" w:themeTint="A6"/>
        <w:spacing w:val="20"/>
        <w:sz w:val="15"/>
        <w:szCs w:val="15"/>
      </w:rPr>
      <w:t xml:space="preserve">            </w:t>
    </w:r>
    <w:r w:rsidR="00BE7F33">
      <w:rPr>
        <w:color w:val="595959" w:themeColor="text1" w:themeTint="A6"/>
        <w:spacing w:val="20"/>
        <w:sz w:val="15"/>
        <w:szCs w:val="15"/>
      </w:rPr>
      <w:t>FÓRUM CRIMINAL DA BARRA FUNDA</w:t>
    </w:r>
  </w:p>
  <w:p w14:paraId="7B4653A4" w14:textId="77777777" w:rsidR="00426677" w:rsidRDefault="004266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C654D"/>
    <w:multiLevelType w:val="multilevel"/>
    <w:tmpl w:val="00BEB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372B2962"/>
    <w:multiLevelType w:val="hybridMultilevel"/>
    <w:tmpl w:val="345E731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C2D51BA"/>
    <w:multiLevelType w:val="multilevel"/>
    <w:tmpl w:val="432EAE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076E26"/>
    <w:multiLevelType w:val="multilevel"/>
    <w:tmpl w:val="55A630F8"/>
    <w:lvl w:ilvl="0">
      <w:start w:val="7"/>
      <w:numFmt w:val="decimal"/>
      <w:lvlText w:val="%1."/>
      <w:lvlJc w:val="left"/>
      <w:pPr>
        <w:ind w:left="502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3A25CFA"/>
    <w:multiLevelType w:val="multilevel"/>
    <w:tmpl w:val="427631D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45CC6565"/>
    <w:multiLevelType w:val="multilevel"/>
    <w:tmpl w:val="3B7A227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Arial" w:hAnsi="Arial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Arial" w:hAnsi="Arial" w:cs="Arial" w:hint="default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494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9F754E4"/>
    <w:multiLevelType w:val="hybridMultilevel"/>
    <w:tmpl w:val="4CA273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420F0"/>
    <w:multiLevelType w:val="hybridMultilevel"/>
    <w:tmpl w:val="EF0E9E5C"/>
    <w:lvl w:ilvl="0" w:tplc="04160017">
      <w:start w:val="1"/>
      <w:numFmt w:val="lowerLetter"/>
      <w:lvlText w:val="%1)"/>
      <w:lvlJc w:val="left"/>
      <w:pPr>
        <w:ind w:left="1076" w:hanging="360"/>
      </w:pPr>
    </w:lvl>
    <w:lvl w:ilvl="1" w:tplc="04160017">
      <w:start w:val="1"/>
      <w:numFmt w:val="lowerLetter"/>
      <w:lvlText w:val="%2)"/>
      <w:lvlJc w:val="left"/>
      <w:pPr>
        <w:ind w:left="1796" w:hanging="360"/>
      </w:pPr>
    </w:lvl>
    <w:lvl w:ilvl="2" w:tplc="0416001B" w:tentative="1">
      <w:start w:val="1"/>
      <w:numFmt w:val="lowerRoman"/>
      <w:lvlText w:val="%3."/>
      <w:lvlJc w:val="right"/>
      <w:pPr>
        <w:ind w:left="2516" w:hanging="180"/>
      </w:pPr>
    </w:lvl>
    <w:lvl w:ilvl="3" w:tplc="0416000F" w:tentative="1">
      <w:start w:val="1"/>
      <w:numFmt w:val="decimal"/>
      <w:lvlText w:val="%4."/>
      <w:lvlJc w:val="left"/>
      <w:pPr>
        <w:ind w:left="3236" w:hanging="360"/>
      </w:pPr>
    </w:lvl>
    <w:lvl w:ilvl="4" w:tplc="04160019" w:tentative="1">
      <w:start w:val="1"/>
      <w:numFmt w:val="lowerLetter"/>
      <w:lvlText w:val="%5."/>
      <w:lvlJc w:val="left"/>
      <w:pPr>
        <w:ind w:left="3956" w:hanging="360"/>
      </w:pPr>
    </w:lvl>
    <w:lvl w:ilvl="5" w:tplc="0416001B" w:tentative="1">
      <w:start w:val="1"/>
      <w:numFmt w:val="lowerRoman"/>
      <w:lvlText w:val="%6."/>
      <w:lvlJc w:val="right"/>
      <w:pPr>
        <w:ind w:left="4676" w:hanging="180"/>
      </w:pPr>
    </w:lvl>
    <w:lvl w:ilvl="6" w:tplc="0416000F" w:tentative="1">
      <w:start w:val="1"/>
      <w:numFmt w:val="decimal"/>
      <w:lvlText w:val="%7."/>
      <w:lvlJc w:val="left"/>
      <w:pPr>
        <w:ind w:left="5396" w:hanging="360"/>
      </w:pPr>
    </w:lvl>
    <w:lvl w:ilvl="7" w:tplc="04160019" w:tentative="1">
      <w:start w:val="1"/>
      <w:numFmt w:val="lowerLetter"/>
      <w:lvlText w:val="%8."/>
      <w:lvlJc w:val="left"/>
      <w:pPr>
        <w:ind w:left="6116" w:hanging="360"/>
      </w:pPr>
    </w:lvl>
    <w:lvl w:ilvl="8" w:tplc="0416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 w15:restartNumberingAfterBreak="0">
    <w:nsid w:val="4EBF488E"/>
    <w:multiLevelType w:val="multilevel"/>
    <w:tmpl w:val="80AE1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0144325"/>
    <w:multiLevelType w:val="hybridMultilevel"/>
    <w:tmpl w:val="41BC3CA6"/>
    <w:lvl w:ilvl="0" w:tplc="F656D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02F4225"/>
    <w:multiLevelType w:val="hybridMultilevel"/>
    <w:tmpl w:val="89620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446BB"/>
    <w:multiLevelType w:val="hybridMultilevel"/>
    <w:tmpl w:val="83C833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53A58DC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9C05A7"/>
    <w:multiLevelType w:val="multilevel"/>
    <w:tmpl w:val="31C6C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F621DED"/>
    <w:multiLevelType w:val="hybridMultilevel"/>
    <w:tmpl w:val="78FE3C24"/>
    <w:lvl w:ilvl="0" w:tplc="7DBA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40E1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DEB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7C9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80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C8E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BEC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DA8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3C9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358583973">
    <w:abstractNumId w:val="9"/>
  </w:num>
  <w:num w:numId="2" w16cid:durableId="374500543">
    <w:abstractNumId w:val="1"/>
  </w:num>
  <w:num w:numId="3" w16cid:durableId="1434865309">
    <w:abstractNumId w:val="11"/>
  </w:num>
  <w:num w:numId="4" w16cid:durableId="1049839092">
    <w:abstractNumId w:val="7"/>
  </w:num>
  <w:num w:numId="5" w16cid:durableId="259293086">
    <w:abstractNumId w:val="0"/>
  </w:num>
  <w:num w:numId="6" w16cid:durableId="1871919194">
    <w:abstractNumId w:val="2"/>
  </w:num>
  <w:num w:numId="7" w16cid:durableId="1919244333">
    <w:abstractNumId w:val="4"/>
  </w:num>
  <w:num w:numId="8" w16cid:durableId="1386873544">
    <w:abstractNumId w:val="3"/>
  </w:num>
  <w:num w:numId="9" w16cid:durableId="268897041">
    <w:abstractNumId w:val="8"/>
  </w:num>
  <w:num w:numId="10" w16cid:durableId="1399980792">
    <w:abstractNumId w:val="12"/>
  </w:num>
  <w:num w:numId="11" w16cid:durableId="79371039">
    <w:abstractNumId w:val="10"/>
  </w:num>
  <w:num w:numId="12" w16cid:durableId="621307063">
    <w:abstractNumId w:val="5"/>
  </w:num>
  <w:num w:numId="13" w16cid:durableId="842861717">
    <w:abstractNumId w:val="13"/>
  </w:num>
  <w:num w:numId="14" w16cid:durableId="20531867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3B"/>
    <w:rsid w:val="0000531B"/>
    <w:rsid w:val="0000680E"/>
    <w:rsid w:val="00040104"/>
    <w:rsid w:val="00050EC8"/>
    <w:rsid w:val="000515BE"/>
    <w:rsid w:val="00053A61"/>
    <w:rsid w:val="00072F6C"/>
    <w:rsid w:val="000730F1"/>
    <w:rsid w:val="00075434"/>
    <w:rsid w:val="000774D4"/>
    <w:rsid w:val="0008756D"/>
    <w:rsid w:val="000A27A1"/>
    <w:rsid w:val="000B679F"/>
    <w:rsid w:val="000C17C8"/>
    <w:rsid w:val="000C5D5C"/>
    <w:rsid w:val="000C77E4"/>
    <w:rsid w:val="000D4089"/>
    <w:rsid w:val="000E1B4D"/>
    <w:rsid w:val="00100CC4"/>
    <w:rsid w:val="00110912"/>
    <w:rsid w:val="001138DA"/>
    <w:rsid w:val="00113DED"/>
    <w:rsid w:val="001315BE"/>
    <w:rsid w:val="001326AE"/>
    <w:rsid w:val="0014263E"/>
    <w:rsid w:val="00143FAE"/>
    <w:rsid w:val="00164371"/>
    <w:rsid w:val="00170053"/>
    <w:rsid w:val="0017628F"/>
    <w:rsid w:val="001823A7"/>
    <w:rsid w:val="00182522"/>
    <w:rsid w:val="001833D6"/>
    <w:rsid w:val="00184BAF"/>
    <w:rsid w:val="00191BEF"/>
    <w:rsid w:val="001942E6"/>
    <w:rsid w:val="001971A3"/>
    <w:rsid w:val="001A1B88"/>
    <w:rsid w:val="001A2F67"/>
    <w:rsid w:val="001A373A"/>
    <w:rsid w:val="001B60B8"/>
    <w:rsid w:val="001B7F89"/>
    <w:rsid w:val="001C1FE5"/>
    <w:rsid w:val="001D0AD3"/>
    <w:rsid w:val="001D4964"/>
    <w:rsid w:val="001F4AC3"/>
    <w:rsid w:val="001F6F80"/>
    <w:rsid w:val="002019A0"/>
    <w:rsid w:val="00207196"/>
    <w:rsid w:val="00263C5B"/>
    <w:rsid w:val="00265837"/>
    <w:rsid w:val="00265EA9"/>
    <w:rsid w:val="00281829"/>
    <w:rsid w:val="00285C1F"/>
    <w:rsid w:val="00291438"/>
    <w:rsid w:val="002B0299"/>
    <w:rsid w:val="002B0A94"/>
    <w:rsid w:val="002D62FD"/>
    <w:rsid w:val="0030232B"/>
    <w:rsid w:val="00313916"/>
    <w:rsid w:val="00317612"/>
    <w:rsid w:val="00317D4B"/>
    <w:rsid w:val="0032589B"/>
    <w:rsid w:val="003264BD"/>
    <w:rsid w:val="003305F6"/>
    <w:rsid w:val="00335266"/>
    <w:rsid w:val="00350605"/>
    <w:rsid w:val="003619AB"/>
    <w:rsid w:val="00366FDA"/>
    <w:rsid w:val="0037787E"/>
    <w:rsid w:val="00385A9D"/>
    <w:rsid w:val="00391B11"/>
    <w:rsid w:val="003A1326"/>
    <w:rsid w:val="003A5C3F"/>
    <w:rsid w:val="003B1E55"/>
    <w:rsid w:val="003C06FC"/>
    <w:rsid w:val="003D14EB"/>
    <w:rsid w:val="003D6FD3"/>
    <w:rsid w:val="003F3EE7"/>
    <w:rsid w:val="00414A40"/>
    <w:rsid w:val="00426677"/>
    <w:rsid w:val="004329F8"/>
    <w:rsid w:val="00437A17"/>
    <w:rsid w:val="0044703F"/>
    <w:rsid w:val="00473373"/>
    <w:rsid w:val="00473874"/>
    <w:rsid w:val="0048033C"/>
    <w:rsid w:val="004A0CAF"/>
    <w:rsid w:val="004A5230"/>
    <w:rsid w:val="004B5FD3"/>
    <w:rsid w:val="004E4386"/>
    <w:rsid w:val="004E4473"/>
    <w:rsid w:val="004F0232"/>
    <w:rsid w:val="00504727"/>
    <w:rsid w:val="005407E1"/>
    <w:rsid w:val="00544C95"/>
    <w:rsid w:val="0058414E"/>
    <w:rsid w:val="0059213B"/>
    <w:rsid w:val="005A0EBC"/>
    <w:rsid w:val="005B11B2"/>
    <w:rsid w:val="005B2415"/>
    <w:rsid w:val="005D501C"/>
    <w:rsid w:val="005F276C"/>
    <w:rsid w:val="00621F5E"/>
    <w:rsid w:val="00625652"/>
    <w:rsid w:val="00631D41"/>
    <w:rsid w:val="00635D27"/>
    <w:rsid w:val="00641759"/>
    <w:rsid w:val="00650A86"/>
    <w:rsid w:val="00652701"/>
    <w:rsid w:val="00653413"/>
    <w:rsid w:val="006579E2"/>
    <w:rsid w:val="00663B9B"/>
    <w:rsid w:val="00674D5C"/>
    <w:rsid w:val="0068361C"/>
    <w:rsid w:val="00687600"/>
    <w:rsid w:val="00690C1C"/>
    <w:rsid w:val="006A7031"/>
    <w:rsid w:val="006C19C6"/>
    <w:rsid w:val="006C48FD"/>
    <w:rsid w:val="006E6152"/>
    <w:rsid w:val="006F6228"/>
    <w:rsid w:val="00710EF2"/>
    <w:rsid w:val="00735E20"/>
    <w:rsid w:val="007365E1"/>
    <w:rsid w:val="00742525"/>
    <w:rsid w:val="007622E0"/>
    <w:rsid w:val="00765CD3"/>
    <w:rsid w:val="007759F1"/>
    <w:rsid w:val="00775B2B"/>
    <w:rsid w:val="0079754B"/>
    <w:rsid w:val="007A4366"/>
    <w:rsid w:val="007A4E78"/>
    <w:rsid w:val="007A520B"/>
    <w:rsid w:val="007C3131"/>
    <w:rsid w:val="007E186F"/>
    <w:rsid w:val="00805E09"/>
    <w:rsid w:val="00852D1E"/>
    <w:rsid w:val="00854993"/>
    <w:rsid w:val="008602BD"/>
    <w:rsid w:val="00861F33"/>
    <w:rsid w:val="00864A25"/>
    <w:rsid w:val="00884A89"/>
    <w:rsid w:val="008A6F52"/>
    <w:rsid w:val="008B0ADF"/>
    <w:rsid w:val="008B147D"/>
    <w:rsid w:val="008C2EA1"/>
    <w:rsid w:val="008D523C"/>
    <w:rsid w:val="008E26D2"/>
    <w:rsid w:val="008E557D"/>
    <w:rsid w:val="008E62AA"/>
    <w:rsid w:val="00905D0A"/>
    <w:rsid w:val="009165ED"/>
    <w:rsid w:val="00931DF8"/>
    <w:rsid w:val="009522AC"/>
    <w:rsid w:val="0096623D"/>
    <w:rsid w:val="00975F89"/>
    <w:rsid w:val="00982C9A"/>
    <w:rsid w:val="009A23D8"/>
    <w:rsid w:val="009B2512"/>
    <w:rsid w:val="009B2C3E"/>
    <w:rsid w:val="009B3D88"/>
    <w:rsid w:val="009C5080"/>
    <w:rsid w:val="009D2BAB"/>
    <w:rsid w:val="009E7AA7"/>
    <w:rsid w:val="00A016AE"/>
    <w:rsid w:val="00A108DF"/>
    <w:rsid w:val="00A324FE"/>
    <w:rsid w:val="00A3283D"/>
    <w:rsid w:val="00A41DDF"/>
    <w:rsid w:val="00A43D31"/>
    <w:rsid w:val="00A47BDD"/>
    <w:rsid w:val="00A55A36"/>
    <w:rsid w:val="00A57F10"/>
    <w:rsid w:val="00A71F53"/>
    <w:rsid w:val="00A859A1"/>
    <w:rsid w:val="00A86015"/>
    <w:rsid w:val="00A900F5"/>
    <w:rsid w:val="00A93458"/>
    <w:rsid w:val="00A95EBD"/>
    <w:rsid w:val="00AA05E9"/>
    <w:rsid w:val="00AA247D"/>
    <w:rsid w:val="00AF021F"/>
    <w:rsid w:val="00B250BB"/>
    <w:rsid w:val="00B336F5"/>
    <w:rsid w:val="00B40828"/>
    <w:rsid w:val="00B466CB"/>
    <w:rsid w:val="00B467FE"/>
    <w:rsid w:val="00B53482"/>
    <w:rsid w:val="00B74597"/>
    <w:rsid w:val="00B839D7"/>
    <w:rsid w:val="00B84815"/>
    <w:rsid w:val="00BA27B0"/>
    <w:rsid w:val="00BA40DB"/>
    <w:rsid w:val="00BB195D"/>
    <w:rsid w:val="00BC017D"/>
    <w:rsid w:val="00BD4A8C"/>
    <w:rsid w:val="00BE1E84"/>
    <w:rsid w:val="00BE29F0"/>
    <w:rsid w:val="00BE7180"/>
    <w:rsid w:val="00BE7F33"/>
    <w:rsid w:val="00C02BE6"/>
    <w:rsid w:val="00C22269"/>
    <w:rsid w:val="00C327BC"/>
    <w:rsid w:val="00C50402"/>
    <w:rsid w:val="00C54CD3"/>
    <w:rsid w:val="00C55BA5"/>
    <w:rsid w:val="00C56B46"/>
    <w:rsid w:val="00C62DC7"/>
    <w:rsid w:val="00C81CD7"/>
    <w:rsid w:val="00CB312C"/>
    <w:rsid w:val="00CB57CF"/>
    <w:rsid w:val="00CC6BD4"/>
    <w:rsid w:val="00CD5048"/>
    <w:rsid w:val="00CE5217"/>
    <w:rsid w:val="00CF451F"/>
    <w:rsid w:val="00CF4CA3"/>
    <w:rsid w:val="00CF6658"/>
    <w:rsid w:val="00D0175A"/>
    <w:rsid w:val="00D02D14"/>
    <w:rsid w:val="00D1538A"/>
    <w:rsid w:val="00D172A1"/>
    <w:rsid w:val="00D54088"/>
    <w:rsid w:val="00D66037"/>
    <w:rsid w:val="00D72C4B"/>
    <w:rsid w:val="00D9548B"/>
    <w:rsid w:val="00DA78D6"/>
    <w:rsid w:val="00DB02D7"/>
    <w:rsid w:val="00DC246C"/>
    <w:rsid w:val="00DC41F5"/>
    <w:rsid w:val="00DC6868"/>
    <w:rsid w:val="00DC7A40"/>
    <w:rsid w:val="00DD67D6"/>
    <w:rsid w:val="00DF3067"/>
    <w:rsid w:val="00DF4414"/>
    <w:rsid w:val="00DF4969"/>
    <w:rsid w:val="00E068E7"/>
    <w:rsid w:val="00E07CDB"/>
    <w:rsid w:val="00E10511"/>
    <w:rsid w:val="00E52249"/>
    <w:rsid w:val="00E5599B"/>
    <w:rsid w:val="00E73AFD"/>
    <w:rsid w:val="00E8062A"/>
    <w:rsid w:val="00E80776"/>
    <w:rsid w:val="00E914EB"/>
    <w:rsid w:val="00E926CF"/>
    <w:rsid w:val="00EA5E4A"/>
    <w:rsid w:val="00EB0935"/>
    <w:rsid w:val="00EB0B34"/>
    <w:rsid w:val="00EC61A8"/>
    <w:rsid w:val="00EC6AB9"/>
    <w:rsid w:val="00ED0ED3"/>
    <w:rsid w:val="00EE661B"/>
    <w:rsid w:val="00EF5FEE"/>
    <w:rsid w:val="00F40D8E"/>
    <w:rsid w:val="00F453F6"/>
    <w:rsid w:val="00F5057B"/>
    <w:rsid w:val="00F57766"/>
    <w:rsid w:val="00F7185B"/>
    <w:rsid w:val="00F75DA5"/>
    <w:rsid w:val="00F83C0F"/>
    <w:rsid w:val="00F918E7"/>
    <w:rsid w:val="00F92B05"/>
    <w:rsid w:val="00F950B6"/>
    <w:rsid w:val="00F96809"/>
    <w:rsid w:val="00FA59CE"/>
    <w:rsid w:val="00FB2BCE"/>
    <w:rsid w:val="00FC51A2"/>
    <w:rsid w:val="00FD0DA7"/>
    <w:rsid w:val="00FD33B3"/>
    <w:rsid w:val="00FE6929"/>
    <w:rsid w:val="00FE791D"/>
    <w:rsid w:val="00FF11E1"/>
    <w:rsid w:val="00FF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4D941"/>
  <w15:docId w15:val="{95678A3C-3CAD-4F40-B749-1D8AC258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B09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9213B"/>
    <w:pPr>
      <w:keepNext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9213B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85A9D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385A9D"/>
    <w:pPr>
      <w:widowControl/>
      <w:spacing w:beforeAutospacing="1" w:after="16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385A9D"/>
    <w:pPr>
      <w:spacing w:after="0" w:line="240" w:lineRule="auto"/>
    </w:pPr>
    <w:rPr>
      <w:rFonts w:eastAsiaTheme="minorEastAsia"/>
      <w:sz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75F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5F89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ListLabel196">
    <w:name w:val="ListLabel 196"/>
    <w:qFormat/>
    <w:rsid w:val="001833D6"/>
    <w:rPr>
      <w:rFonts w:eastAsia="Arial" w:cs="Arial"/>
      <w:sz w:val="22"/>
      <w:szCs w:val="22"/>
      <w:highlight w:val="yellow"/>
    </w:rPr>
  </w:style>
  <w:style w:type="character" w:styleId="Hyperlink">
    <w:name w:val="Hyperlink"/>
    <w:basedOn w:val="Fontepargpadro"/>
    <w:uiPriority w:val="99"/>
    <w:unhideWhenUsed/>
    <w:rsid w:val="005B11B2"/>
    <w:rPr>
      <w:color w:val="0563C1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5B11B2"/>
    <w:pPr>
      <w:widowControl/>
      <w:tabs>
        <w:tab w:val="left" w:pos="560"/>
        <w:tab w:val="right" w:leader="dot" w:pos="9288"/>
      </w:tabs>
      <w:spacing w:before="120" w:after="120"/>
    </w:pPr>
    <w:rPr>
      <w:rFonts w:asciiTheme="minorHAnsi" w:eastAsia="Arial" w:hAnsiTheme="minorHAnsi"/>
      <w:b/>
      <w:bCs/>
      <w:caps/>
      <w:noProof/>
      <w:color w:val="000000" w:themeColor="text1"/>
    </w:rPr>
  </w:style>
  <w:style w:type="character" w:customStyle="1" w:styleId="Ttulo1Char">
    <w:name w:val="Título 1 Char"/>
    <w:basedOn w:val="Fontepargpadro"/>
    <w:link w:val="Ttulo1"/>
    <w:uiPriority w:val="9"/>
    <w:rsid w:val="00EB09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value">
    <w:name w:val="value"/>
    <w:basedOn w:val="Fontepargpadro"/>
    <w:rsid w:val="00EB0935"/>
  </w:style>
  <w:style w:type="paragraph" w:styleId="TextosemFormatao">
    <w:name w:val="Plain Text"/>
    <w:aliases w:val="Texto simples"/>
    <w:basedOn w:val="Normal"/>
    <w:link w:val="TextosemFormataoChar"/>
    <w:rsid w:val="008B0ADF"/>
    <w:rPr>
      <w:rFonts w:ascii="Courier New" w:hAnsi="Courier New"/>
      <w:snapToGrid w:val="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8B0ADF"/>
    <w:rPr>
      <w:rFonts w:ascii="Courier New" w:eastAsia="Times New Roman" w:hAnsi="Courier New" w:cs="Times New Roman"/>
      <w:snapToGrid w:val="0"/>
      <w:sz w:val="20"/>
      <w:szCs w:val="20"/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8B0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semiHidden/>
    <w:unhideWhenUsed/>
    <w:rsid w:val="00DC6868"/>
    <w:pPr>
      <w:spacing w:line="240" w:lineRule="exact"/>
    </w:pPr>
    <w:rPr>
      <w:rFonts w:ascii="Arial" w:hAnsi="Arial"/>
      <w:sz w:val="26"/>
    </w:rPr>
  </w:style>
  <w:style w:type="character" w:customStyle="1" w:styleId="CorpodetextoChar">
    <w:name w:val="Corpo de texto Char"/>
    <w:basedOn w:val="Fontepargpadro"/>
    <w:link w:val="Corpodetexto"/>
    <w:semiHidden/>
    <w:rsid w:val="00DC6868"/>
    <w:rPr>
      <w:rFonts w:ascii="Arial" w:eastAsia="Times New Roman" w:hAnsi="Arial" w:cs="Times New Roman"/>
      <w:sz w:val="26"/>
      <w:szCs w:val="20"/>
      <w:lang w:eastAsia="pt-BR"/>
    </w:rPr>
  </w:style>
  <w:style w:type="paragraph" w:customStyle="1" w:styleId="BodyText21">
    <w:name w:val="Body Text 21"/>
    <w:basedOn w:val="Normal"/>
    <w:rsid w:val="00DC6868"/>
    <w:pPr>
      <w:snapToGrid w:val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78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1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DataeHora xmlns="2394a398-d666-4b03-95e5-f25ddeadb0c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94D3A-952B-400E-AAE6-756BEA814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D5C74-86DB-42D0-BBB1-8C96A140011C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61d53272-842b-45d3-bf59-100e224a2800"/>
  </ds:schemaRefs>
</ds:datastoreItem>
</file>

<file path=customXml/itemProps3.xml><?xml version="1.0" encoding="utf-8"?>
<ds:datastoreItem xmlns:ds="http://schemas.openxmlformats.org/officeDocument/2006/customXml" ds:itemID="{E0422F7D-C2B3-4FC0-A00C-6C50A0867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6D71F1-C16C-4B03-8EE5-C31BDD1AE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de Justi?a de S?o Paulo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ELISEU SATURNINO DA SILVA</dc:creator>
  <cp:lastModifiedBy>ANA FLAVIA CAVALCANTE LIMA</cp:lastModifiedBy>
  <cp:revision>7</cp:revision>
  <cp:lastPrinted>2026-01-07T19:51:00Z</cp:lastPrinted>
  <dcterms:created xsi:type="dcterms:W3CDTF">2026-09-03T13:52:00Z</dcterms:created>
  <dcterms:modified xsi:type="dcterms:W3CDTF">2026-09-11T17:55:00Z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